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4A" w:rsidRPr="00415B4A" w:rsidRDefault="00415B4A" w:rsidP="00415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5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Договор оферты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оферты продажи билетов на</w:t>
      </w:r>
      <w:r w:rsidR="0048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Муниципального казенного учреждения «Новохоперский краеведческий музей» </w:t>
      </w: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 в лице директора </w:t>
      </w:r>
      <w:r w:rsidR="00487F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Устиновой Валентины Юрьевны</w:t>
      </w: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именуемом в дальнейшем «Исполнитель» и физическими лицами, именуемыми в дальнейшем «Покупатель».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оферты составлен в соответствии с «Правилами продажи товаров дистанционным способом», утвержденными Законом «О защите прав потребителей» от 7 февраля 1992 года №2300-I c последними изменениями и дополнениями.</w:t>
      </w:r>
    </w:p>
    <w:p w:rsidR="00415B4A" w:rsidRPr="00415B4A" w:rsidRDefault="00415B4A" w:rsidP="00415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настоящей оферте, если контекст не требует иного, нижеприведенные термины имеют следующие значения: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«Оферта» — публичное предложение Исполнителя, адресованное любому физическому лицу (гражданину), заключить с ним договор на оказание услуг (далее — «Договор») на существующих условиях, содержащихся в Договоре, включая все его приложения.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«Интернет-сайт», «Интернет-сайт Исполнителя» — совокупность электронных документов (файлов) Исполнителя в компьютерной сети, объединённая под адресом </w:t>
      </w:r>
      <w:r w:rsidR="0048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7F12" w:rsidRPr="0048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https://novohopmuzei.ru/ </w:t>
      </w:r>
      <w:r w:rsidR="0048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(доменным именем).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 — </w:t>
      </w:r>
      <w:r w:rsidR="00487F12">
        <w:rPr>
          <w:rFonts w:ascii="Times New Roman" w:eastAsia="Times New Roman" w:hAnsi="Times New Roman" w:cs="Times New Roman"/>
          <w:sz w:val="23"/>
          <w:szCs w:val="23"/>
          <w:lang w:eastAsia="ru-RU"/>
        </w:rPr>
        <w:t>МКУ</w:t>
      </w:r>
      <w:r w:rsidRPr="00415B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="00487F12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Новохоперский</w:t>
      </w:r>
      <w:r w:rsidRPr="00415B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краеведческий музей»</w:t>
      </w: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оказывающее услуги Покупателю по приобретению Билетов, представленных на Интернет-сайте Исполнителя.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«Покупатель» — физическое лицо, являющееся гражданином Российской Федерации.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«Акцепт» — полное и безоговорочное принятие Покупателем условий Договора и Приложений к нему.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«Билет» — электронный вариант билета, строгой формы отчётности, удостоверяющий право Покупателя на посещение Мероприятия и содержащий всю необходимую информацию о Мероприятии, организаторе Мероприятия и стоимости услуг.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«Мероприятие» — событие, в том числе лекция, мастер-класс, выставка, фестиваль, шоу, открытое обсуждение, </w:t>
      </w:r>
      <w:r w:rsidR="00487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Пушкинской карте</w:t>
      </w: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экскурсия, концертная программа, а также любое иное событие, посещение которого возможно только по предъявлению специального документа — Билета (Электронного билета</w:t>
      </w:r>
      <w:r w:rsidR="0048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 от 14лет</w:t>
      </w:r>
      <w:proofErr w:type="gramStart"/>
      <w:r w:rsidR="0048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билет» — электронный документ, распечатываемый Покупателем самостоятельно, удостоверяющий право Покупателя на посещение Мероприятия и содержащий всю необходимую информацию о Мероприятии и стоимости услуг, формируемый Системой в соответствии с требованиями Приказа Министерства культуры Российской Федерации от «17» декабря 2008 года № 257 «Об утверждении бланков строгой отчетности».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«Услуга» — комплекс взаимосвязанных и взаимодополняющих друг друга юридических действий, совершаемых Исполнителем в пользу Покупателя, включающих предоставление информации о Мероприятии и атрибутах Билетов, информация о которых доступна для приобретения в режиме онлайн.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«Заказ» — самостоятельное оформление Покупателем услуг Исполнителя на Интернет-сайте, включая выбор Билетов.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«Номер заказа» — уникальный номер, присвоенный при оформлении услуг Исполнителя на Интернет-сайте, включая выбор Билетов, который регистрируется в билетной базе данных Исполнителя.</w:t>
      </w:r>
    </w:p>
    <w:p w:rsidR="00415B4A" w:rsidRPr="00415B4A" w:rsidRDefault="00415B4A" w:rsidP="00415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Настоящая Оферта регламентирует условия и порядок реализации Билетов (Электронных билетов) и договорные обязательства (права и обязанности), возникающие в связи с этим у Исполнителя и Покупателя.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Реализация Билетов Покупателю производится исключительно на условиях настоящей Оферты и лишь в случае ее полного и безоговорочного акцепта. Частичный акцепт, а равно акцепт на иных условиях не допускается.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Покупателем услуг Исполнителя на предложенных в настоящей Оферте условиях свидетельствует о заключении между ними соответствующего договора посредством совершения конклюдентных действий.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Реализация Покупателю Билета (Электронного билета) осуществляется на условиях настоящей Оферты исключительно для личных целей, не связанных с осуществлением Покупателем предпринимательской деятельности. Покупатель принимает и соглашается с тем, что он не вправе использовать Билет (Электронный билет) с целью рекламы своих товаров (работ, услуг), а равно товаров (работ, услуг) третьего лица, а равно в целях последующей перепродажи Покупателем приобретенных Билетов (Электронных билетов).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 допускается реализация Покупателю Билета (Электронного билета), в случае если Покупатель не в полном объеме принимает условия настоящей Оферты. Реализованные Билеты (Электронные билеты) не могут быть возвращены, а отказ от исполнения Договора не принимается по основанию несогласия Покупателя с условиями настоящей Оферты после акцепта ее условий и заключения Договоров. Возврат денежных средств за реализованные Билеты (Электронные билеты) возможет лишь в порядке и на условиях, установленных настоящей Офертой и Договорами.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Условия настоящей Оферты в полной мере действительны и распространяются на Покупателей, осуществляющих приобретение Билетов (Электронных билетов) посредством Сайта </w:t>
      </w:r>
      <w:hyperlink r:id="rId6" w:history="1">
        <w:r w:rsidR="00487F12" w:rsidRPr="00C52E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https://novohopmuzei.ru/</w:t>
        </w:r>
      </w:hyperlink>
      <w:r w:rsidR="0048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Настоящий Договор и приложения к нему являются официальными документами Исполнителя и неотъемлемой частью Оферты. Действующая версия документа размещена на Интернет-сайте и в офисе Исполнителя.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437 Гражданского Кодекса Российской Федерации (ГК РФ) данный документ является публичной офертой и в случае принятия изложенных ниже условий физическое лицо (далее Покупатель), производящее акцепт этой оферты, осуществляет оформление Заказа и получение Билетов в соответствии с условиями настоящего Договора и Приложения № 1 «Правила получения билетов по номеру заказа».</w:t>
      </w:r>
      <w:proofErr w:type="gramEnd"/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В соответствии с пунктом 3 статьи 438 ГК РФ, оплата Заказа Покупатель является акцептом оферты, что считается равносильным заключению Договора на условиях, изложенных в оферте.</w:t>
      </w:r>
    </w:p>
    <w:p w:rsidR="00415B4A" w:rsidRPr="00415B4A" w:rsidRDefault="00415B4A" w:rsidP="00415B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Предметом договора является реализация билетов на Мероприятия Исполнителя Покупателю через сайт Исполнителя. Исполнитель оказывает услуги Покупателю, в соответствии с действующими ценами, опубликованными на Интернет-сайте Исполнителя, а Покупатель формирует Заказ, производит его оплату и получает Билеты, в соответствии с условиями настоящего Договора.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Покупатель, имеющий намерение воспользоваться услугами Исполнителя, подтверждает свое согласие с условиями настоящей оферты путем регистрации на Интернет-сайте Исполнителя.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регистрации на Интернет-сайте Исполнителя, Покупатель обязуется предоставить следующую регистрационную информацию: адрес электронной почты, фамилия, имя, отчество, номер мобильного телефона.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Федерального закона от «27» июля 2006 года №152-ФЗ «О персональных данных» Покупатель признает и соглашается с предоставлением Исполнителю своих персональных данных, а равно персональных данных третьих лиц, указанных Покупателем, которые получены Исполнителем в процессе оформления Билета (Заказа), а именно: фамилия, имя, контактный номер телефона и адрес электронной почты.</w:t>
      </w:r>
      <w:proofErr w:type="gramEnd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 Покупателя осуществляется в соответствии с законодательством Российской Федерации.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регистрации Покупатель имеет возможность указать вымышленные данные и таким образом сохранить свою анонимность, но несёт ответственность за полную или частичную невозможность исполнения Заказа Исполнителем, связанную с неверным указанием информации, предоставленной при регистрации. В связи с тем, что обработка персональных данных Покупателя осуществляется в связи с исполнением договора, заключенного на условиях настоящей Оферты, согласие Покупателя на обработку его персональных данных не требуется.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Срок использования предоставленных персональных данных — бессрочно.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Исполнитель не изменяет и не редактирует регистрационную информацию о Покупателе.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Исполнитель обязуется не сообщать регистрационные данные, а также иную информацию, касающуюся Заказа, лицам, не имеющим отношения к исполнению Заказа.</w:t>
      </w:r>
    </w:p>
    <w:p w:rsidR="00415B4A" w:rsidRPr="00415B4A" w:rsidRDefault="00415B4A" w:rsidP="00415B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Заказа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Осуществление выбора доступных Билетов, оформление Заказа и последующая оплата производится Покупателем самостоятельно с учетом предоставляемых возможностей Интернет-сайта Исполнителя.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Формирование Заказа осуществляется Покупателем самостоятельно путем выбора интересующих и доступных позиций через Интернет-сайт Исполнителя.</w:t>
      </w:r>
    </w:p>
    <w:p w:rsidR="00415B4A" w:rsidRPr="00415B4A" w:rsidRDefault="00415B4A" w:rsidP="00415B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Оплата Заказа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Оплата Заказа осуществляется Покупателем самостоятельно любым из предлагаемых безналичных способов перевода денежных средств (платежных систем), указанных на Интернет-сайте Исполнителя: с использованием карт международных платежных систем VISA, </w:t>
      </w:r>
      <w:proofErr w:type="spellStart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МИР, Пушкинская карта.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Полная оплата Заказа наличными денежными средствами в офисе Исполнителя возможна непосредственно по адресу размещения проводимого Мероприятия.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Порядок осуществления платежа, включая контроль, подтверждение платежа и завершение процедуры оплаты Заказа осуществляется на основании правил и условий платежной системы, выбранной Покупателем в качестве способа оплаты.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Оплата Покупателем самостоятельно размещенного Заказа на Интернет-сайте Исполнителя означает согласие Покупателя с условиями настоящего Договора и приложений к нему. Дата и время оплаты Заказа является датой и временем заключения Договора оферты между Исполнителем и Покупателем.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не несет ответственности за некорректную работу платежных систем, ошибки, сбои, отказ в авторизации платежа и любые другие обстоятельства неработоспособности или частичной работоспособности платежных систем, не позволяющих Покупателю произвести оплату Заказа.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Успешное завершение платежа по Заказу подтверждается Исполнителем путем отправки сообщения с номером заказа на электронную почту, указанную Покупателю при регистрации на Интернет-сайте Исполнителя и на странице заказа.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Безопасность платежей с помощью банковских карт обеспечивается технологиями защищенного соединения HTTPS и двухфакторной аутентификации пользователя 3D </w:t>
      </w:r>
      <w:proofErr w:type="spellStart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</w:t>
      </w:r>
      <w:proofErr w:type="spellEnd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технической возможности банка-эмитента карты оплаты.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соответствии с ФЗ «О защите прав потребителей» в случае, если Покупателю по вине Исполнителя не была оказана услуга, платеж может быть возвращен на банковскую карту, с которой производилась оплата.</w:t>
      </w:r>
    </w:p>
    <w:p w:rsidR="00415B4A" w:rsidRPr="00415B4A" w:rsidRDefault="00415B4A" w:rsidP="00415B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Заказа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исполнении Заказа Исполнитель производит немедленную доставку номера заказа до Покупателя без взимания дополнительных денежных средств.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Доставка производится Исполнителем путем отправки Покупателю в автоматическом режиме электронного сообщения (e-</w:t>
      </w:r>
      <w:proofErr w:type="spellStart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купоном электронного билета, в котором указан номер электронного билета (6 знаков), а также название, дата, время мероприятия и сумма заказа.</w:t>
      </w:r>
    </w:p>
    <w:p w:rsidR="00415B4A" w:rsidRPr="00415B4A" w:rsidRDefault="00415B4A" w:rsidP="00415B4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исполнения Заказа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Исполнение Заказа производится Исполнителем немедленно при получении положительного ответа от платежной системы об успешном завершении платежа по Заказу.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</w:t>
      </w:r>
      <w:proofErr w:type="gramStart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Договором Заказ считается исполненным, а услуги оказанными, в момент отправки Исполнителем сообщения с номером Заказа на указанный при регистрации электронный адрес Покупателя и отражения заказа на странице заказа Интернет-сайта Исполнителя.</w:t>
      </w:r>
      <w:proofErr w:type="gramEnd"/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предоставления Покупателя недостоверной информации при регистрации, коммуникационных ошибках сетей передачи данных, ошибках, вызванных некорректной работой аппарата связи Покупателя, Исполнитель за ненадлежащее исполнение Заказа ответственности не несет.</w:t>
      </w:r>
    </w:p>
    <w:p w:rsidR="00415B4A" w:rsidRPr="00415B4A" w:rsidRDefault="00415B4A" w:rsidP="00415B4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и Обмен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соответствии с Законом РФ № 2300-I «О Защите прав потребителей», Покупатель вправе отказаться от услуг Исполнителя в любое время до момента исполнения Заказа, а именно до момента отправки Исполнителем сообщения с номером заказа на указанный при регистрации электронный адрес Покупателя и отражения заказа на странице заказа Интернет-сайта Исполнителя.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Покупатель уведомлен, что при исполнении Заказа Исполнитель принимает на себя безусловные обязательства оплатить организатору Мероприятия стоимость Билетов (Электронных билетов), указанных Покупателем в Заказе.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32 «Право потребителя на отказ от исполнения договора о выполнении работ (оказании услуг)» Закона РФ № 2300-I «О Защите прав потребителей», Покупатель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proofErr w:type="gramEnd"/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 возврату билета на Мероприятия, в соответствии с Федеральным законом от 18.07.2019 N 193-ФЗ "О внесении изменений в Закон Российской Федерации "Основы законодательства Российской Федерации о культуре", в случае отказа посетителя от посещения проводимого мероприятия, при возврате билета он имеет право:</w:t>
      </w:r>
    </w:p>
    <w:p w:rsidR="00415B4A" w:rsidRPr="00415B4A" w:rsidRDefault="00415B4A" w:rsidP="00415B4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 дней до дня проведения Мероприятия получить обратно 100 % от цены билета;</w:t>
      </w:r>
    </w:p>
    <w:p w:rsidR="00415B4A" w:rsidRPr="00415B4A" w:rsidRDefault="00415B4A" w:rsidP="00415B4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10 дней до дня проведения Мероприятия получить обратно 50 % от цены билета;</w:t>
      </w:r>
    </w:p>
    <w:p w:rsidR="00415B4A" w:rsidRPr="00415B4A" w:rsidRDefault="00415B4A" w:rsidP="00415B4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5 дней до дня проведения Мероприятия получить обратно 30 % от цены билета;</w:t>
      </w:r>
    </w:p>
    <w:p w:rsidR="00415B4A" w:rsidRPr="00415B4A" w:rsidRDefault="00415B4A" w:rsidP="00415B4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чем за 3 дня до дня проведения Мероприятия учреждение вправе не возвращать посетителю стоимость билета.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Заявления на возврат присылать на адрес электронной почты: </w:t>
      </w:r>
      <w:proofErr w:type="spellStart"/>
      <w:r w:rsidR="00200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mkunkm</w:t>
      </w:r>
      <w:proofErr w:type="spellEnd"/>
      <w:r w:rsidR="002002BD" w:rsidRPr="002002B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200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2002BD" w:rsidRPr="00200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00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002BD"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Прием Билета (Электронного билета) и возврат денежных сре</w:t>
      </w:r>
      <w:proofErr w:type="gramStart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отмены (замены, переноса) Мероприятия осуществляется Исполнителем. К возврату принимаются лишь Билеты (Электронные билеты), приобретенные по месту проведения Мероприятия. Возврат Номинальной стоимости Билета (Электронного билета) осуществляется в течение 10 (десяти) рабочих дней. Для получения денежных средств Покупатель обязуется предоставить Исполнителю оригинал возвращаемого Билета (Электронного билета), а также предъявить документ, удостоверяющий личность. Во всем ином к порядку и условиям возврата денежных средств за Билеты (Электронные билеты) подлежат </w:t>
      </w: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применению общие положения, установленные настоящей статьей и законодательством Российской Федерации.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Возврат денежных средств по причинам, не связанным с отменой (заменой, переносом) Мероприятия осуществляется Исполнителем. Возврат денежных средств осуществляется на основании заявления, подаваемого Покупателем Исполнителю в простой письменной форме. Указанное заявление подается Покупателем лично либо лицом, действующим на основании доверенности, по адресу проведения Мероприятия либо отправляется электронным письмом на электронный адрес, указанный на Сайте Исполнителя и в настоящем Договоре.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В случае если стоимость Билета (Электронного билета) была оплачена безналичным путем, возврат денежных средств в оговоренных пределах осуществляется путем их перечисления на указанный Покупателем в заявлении банковский счет в течение 10 (десяти) банковских дней с момента подачи указанного заявления. Возврат денежных средств может быть осуществлен только лицу, непосредственно оплатившему стоимость билета (Электронного билета), т.е. на расчетный счет, с которого осуществлялась оплата.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Денежные средства за утерянные, испорченные или неиспользованные Билеты (Электронные билеты) возврату не подлежат.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Покупатель принимает и соглашается с тем, что официальной информацией, свидетельствующей об отмене, замене или переносе Мероприятия, является информация, размещенная на Сайте, в социальных сетях Исполнителя и по месту проведения Мероприятия.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 </w:t>
      </w:r>
      <w:proofErr w:type="gramStart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подтверждает и соглашается с тем, что порядок и основания возврата Билета (Электронного билета) (Номинальной стоимости Билета (Электронного билета), а также лицо, обязанное осуществлять такой возврат, до него доведены в полном объеме, ему известны и понятны.</w:t>
      </w:r>
      <w:proofErr w:type="gramEnd"/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Покупатель имеет право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Самостоятельно из открытых источников наводить справки о стоимости Билетов (Электронных билетов) на Мероприятия и принимать решение о приобретении Билетов (Электронных билетов) у Исполнителя путем полного и безоговорочного принятия (акцепта) условий настоящей Оферты.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 Получать информацию о правилах продажи Билетов (Электронных билетов), имеющихся категориях Билетов (Электронных билетов) и иной информации в отношении Мероприятий.</w:t>
      </w:r>
    </w:p>
    <w:p w:rsidR="00415B4A" w:rsidRPr="002002BD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9.1.3. Выбирать способ оплаты Билета (Электронного билета) из </w:t>
      </w:r>
      <w:proofErr w:type="gramStart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на сайте </w:t>
      </w:r>
      <w:hyperlink r:id="rId7" w:history="1">
        <w:r w:rsidR="002002BD" w:rsidRPr="00C52E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https://novohopmuzei.ru/</w:t>
        </w:r>
      </w:hyperlink>
      <w:r w:rsidR="002002BD" w:rsidRPr="002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 9.1.4. При этом Покупатель обязан самостоятельно ознакомиться с правилами пользования тем или иным способом платежа.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9.1.5. Направить все претензии по ненадлежащему исполнению на адрес электронной почты </w:t>
      </w:r>
      <w:hyperlink r:id="rId8" w:history="1">
        <w:r w:rsidR="002002BD" w:rsidRPr="00C52E46">
          <w:rPr>
            <w:rStyle w:val="a3"/>
          </w:rPr>
          <w:t>https://novohopmuzei.ru</w:t>
        </w:r>
        <w:proofErr w:type="gramStart"/>
        <w:r w:rsidR="002002BD" w:rsidRPr="00C52E46">
          <w:rPr>
            <w:rStyle w:val="a3"/>
          </w:rPr>
          <w:t>/</w:t>
        </w:r>
      </w:hyperlink>
      <w:r w:rsidR="002002BD" w:rsidRPr="002002BD">
        <w:t xml:space="preserve"> </w:t>
      </w: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поступившая информация обрабатывается в кратчайшие сроки.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9.1.6. Право собственности на Билеты, а также риск их случайной утраты переходят к Покупателю с момента исполнения Заказа Исполнителем.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Покупатель обязан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 Подробно ознакомиться со всеми условиями настоящей Оферты и принять их при совершении покупки Билета (Электронного билета), а также все дополнительные правила, регулирующие отношения Сторон по настоящей Оферте.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 При оформлении Заказа предоставить необходимую верную, точную и полную информацию о Покупателе.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 Покупатель несет ответственность за несовершеннолетних детей, в интересах которых он приобретает Билеты (Электронные билеты).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 Покупатель обязан ознакомиться с ограничениями конкретного Мероприятия в части допуска на него несовершеннолетних детей (не достигших определённого возраста).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 Покупатель в полной мере несет ответственность за таких лиц и соглашается с тем, что несовершеннолетнему ребенку (не достигшему определённого возраста), а равно самому Покупателю может быть отказано в посещении Мероприятия (приобретении Билета (Электронного билета)) в случае нарушения установленных возрастных ограничений.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9.2.6. Покупатель признает, что он несет полную ответственность за данные, сообщаемые Исполнителю (его сотрудникам). Покупатель признает, что не имеет никаких претензий к Исполнителю и его сотрудникам за некорректно оформленный самостоятельно Заказ, так как сам не удостоверился в его корректности во время совершения оформления. Исполнитель не несет ответственности за отсутствие возможности предоставления Услуг и продажи Билетов (Электронных билетов) на условиях, отличающихся </w:t>
      </w:r>
      <w:proofErr w:type="gramStart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изложенных в настоящей Оферте.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9.2.7. Оплатить в полном объеме стоимость Услуг Исполнителя.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9.2.8. Не размещать, не публиковать, не передавать и не распространять сообщения, которые могут носить преступный характер или причинить какой-либо вред Исполнителю и организациям, оказывающим услуги по заключённым с Исполнителем договорённостям.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Исполнитель имеет право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 Требовать от Покупателя соблюдать все процедуры оформления и оплаты Заказа по правилам, изложенным в настоящей Оферте.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 При отказе Покупателя принять настоящую Оферту на изложенных в ней условиях, отказать Покупателю в продаже ему Билета (Электронного билета) и оказании Услуг.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 Исполнитель не несет ответственности за неработоспособность каналов связи, с помощью которых Покупатель производит соединение с Исполнителем (его официальным представителем).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9.3.4. Производить модификацию любого программного обеспечения сайта </w:t>
      </w:r>
      <w:hyperlink r:id="rId9" w:history="1">
        <w:r w:rsidR="002002BD" w:rsidRPr="00C52E46">
          <w:rPr>
            <w:rStyle w:val="a3"/>
          </w:rPr>
          <w:t>https://novohopmuzei.ru/</w:t>
        </w:r>
      </w:hyperlink>
      <w:r w:rsidR="002002BD" w:rsidRPr="002002BD">
        <w:t xml:space="preserve"> </w:t>
      </w: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приостанавливать работу программных средств, обеспечивающих </w:t>
      </w: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функционирование сайта, при обнаружении существенных неисправностей, ошибок и сбоев, а также в целях проведения профилактических работ и предотвращения случаев несанкционированного доступа к сайту.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9.3.5. Устанавливать и изменять тарифы на свои Услуги в одностороннем порядке и в любое время.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9.3.6. Требовать от Покупателя полной оплаты Билета (Электронного билета) перед тем, как произвести продажу и пересылку Билета (Электронного билета) на электронную почту.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9.3.7. При несоблюдении Покупателем любого из пунктов Оферты отказать ему в дальнейшем от предоставления Услуг. В соответствии со ст.436 Гражданского кодекса Российской Федерации настоящая оферта не является безотзывной. Исполнитель имеет право отказать в размещении Заказа лицам, выражающим несогласие с условиями настоящего Договора.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Исполнитель обязан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9.4.1. Предоставлять Покупателю необходимую информацию о конкретном Мероприятии.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 Предоставить услуги согласно заявке Заказчика.</w:t>
      </w:r>
    </w:p>
    <w:p w:rsidR="00415B4A" w:rsidRPr="00415B4A" w:rsidRDefault="00415B4A" w:rsidP="00415B4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Споры, возникающие при исполнении договора на условиях настоящей Оферты, разрешаются с соблюдением претензионного порядка. Претензия подается Исполнителю в письменном виде с приложением документов, обосновывающих предъявляемые требования, в срок не более 10 (десяти) рабочих дней </w:t>
      </w:r>
      <w:proofErr w:type="gramStart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возникновения</w:t>
      </w:r>
      <w:proofErr w:type="gramEnd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спора. Поступившая претензия рассматривается Исполнителем в срок не более 10 (десяти) рабочих дней.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При невозможности достижения </w:t>
      </w:r>
      <w:proofErr w:type="gramStart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proofErr w:type="gramEnd"/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споры подлежат рассмотрению в суде по месту нахождения Исполнителя согласно действующему законодательству Российской Федерации.</w:t>
      </w:r>
    </w:p>
    <w:p w:rsidR="00415B4A" w:rsidRPr="00415B4A" w:rsidRDefault="00415B4A" w:rsidP="0041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остальным вопросам, не предусмотренным в Оферте, Стороны руководствуются законодательством Российской Федерации.</w:t>
      </w:r>
    </w:p>
    <w:p w:rsidR="00415B4A" w:rsidRPr="00415B4A" w:rsidRDefault="00415B4A" w:rsidP="00415B4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Исполнителя</w:t>
      </w:r>
    </w:p>
    <w:p w:rsidR="002002BD" w:rsidRPr="0060276F" w:rsidRDefault="00415B4A" w:rsidP="002002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02BD" w:rsidRPr="006027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 Новохоперского муниципального района Воронежской области «Новохоперский краеведческий музей»</w:t>
      </w:r>
    </w:p>
    <w:p w:rsidR="002002BD" w:rsidRPr="002002BD" w:rsidRDefault="002002BD" w:rsidP="00200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№  40102810945370000023</w:t>
      </w:r>
    </w:p>
    <w:p w:rsidR="002002BD" w:rsidRPr="002002BD" w:rsidRDefault="002002BD" w:rsidP="00200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0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 03231643206270003100</w:t>
      </w:r>
    </w:p>
    <w:p w:rsidR="002002BD" w:rsidRPr="002002BD" w:rsidRDefault="002002BD" w:rsidP="00200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ВОРОНЕЖ БАНКА РОССИИ//УФК по Воронежской области г. Воронеж   </w:t>
      </w:r>
    </w:p>
    <w:p w:rsidR="002002BD" w:rsidRPr="002002BD" w:rsidRDefault="002002BD" w:rsidP="00200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012007084</w:t>
      </w:r>
    </w:p>
    <w:p w:rsidR="002002BD" w:rsidRPr="002002BD" w:rsidRDefault="002002BD" w:rsidP="00200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Лицевой счет в Управление Федерального казначейства по Воронежской области </w:t>
      </w:r>
    </w:p>
    <w:p w:rsidR="002002BD" w:rsidRPr="002002BD" w:rsidRDefault="002002BD" w:rsidP="00200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00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 счет № 02313007570</w:t>
      </w:r>
    </w:p>
    <w:p w:rsidR="002002BD" w:rsidRPr="002002BD" w:rsidRDefault="002002BD" w:rsidP="0020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397400. г"/>
        </w:smartTagPr>
        <w:r w:rsidRPr="002002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397400. г</w:t>
        </w:r>
      </w:smartTag>
      <w:r w:rsidRPr="002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Новохоперск </w:t>
      </w:r>
      <w:proofErr w:type="gramStart"/>
      <w:r w:rsidRPr="00200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proofErr w:type="gramEnd"/>
      <w:r w:rsidRPr="002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</w:p>
    <w:p w:rsidR="002002BD" w:rsidRPr="002002BD" w:rsidRDefault="002002BD" w:rsidP="0020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Дзержинского, 7</w:t>
      </w:r>
    </w:p>
    <w:p w:rsidR="00415B4A" w:rsidRPr="0060276F" w:rsidRDefault="002002BD" w:rsidP="0020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     </w:t>
      </w:r>
      <w:r w:rsidRPr="006027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Устинова В.Ю.</w:t>
      </w:r>
    </w:p>
    <w:p w:rsidR="00E14F6D" w:rsidRPr="0060276F" w:rsidRDefault="00E14F6D">
      <w:pPr>
        <w:rPr>
          <w:sz w:val="24"/>
          <w:szCs w:val="24"/>
        </w:rPr>
      </w:pPr>
      <w:bookmarkStart w:id="0" w:name="_GoBack"/>
      <w:bookmarkEnd w:id="0"/>
    </w:p>
    <w:sectPr w:rsidR="00E14F6D" w:rsidRPr="0060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814"/>
    <w:multiLevelType w:val="multilevel"/>
    <w:tmpl w:val="91D28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031F5"/>
    <w:multiLevelType w:val="multilevel"/>
    <w:tmpl w:val="6972B2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57833"/>
    <w:multiLevelType w:val="multilevel"/>
    <w:tmpl w:val="02DC2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530ED"/>
    <w:multiLevelType w:val="multilevel"/>
    <w:tmpl w:val="7CD6B1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1361E"/>
    <w:multiLevelType w:val="multilevel"/>
    <w:tmpl w:val="D1C4D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050DF"/>
    <w:multiLevelType w:val="multilevel"/>
    <w:tmpl w:val="6664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5657A"/>
    <w:multiLevelType w:val="multilevel"/>
    <w:tmpl w:val="A3AA4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87DD0"/>
    <w:multiLevelType w:val="multilevel"/>
    <w:tmpl w:val="DF56A0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9400E"/>
    <w:multiLevelType w:val="multilevel"/>
    <w:tmpl w:val="51882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64F30"/>
    <w:multiLevelType w:val="multilevel"/>
    <w:tmpl w:val="5C4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87ED3"/>
    <w:multiLevelType w:val="multilevel"/>
    <w:tmpl w:val="840C5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0F"/>
    <w:rsid w:val="002002BD"/>
    <w:rsid w:val="00415B4A"/>
    <w:rsid w:val="00487F12"/>
    <w:rsid w:val="0060276F"/>
    <w:rsid w:val="00B0240F"/>
    <w:rsid w:val="00E1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hopmuze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vohopmuze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hopmuze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vohopmuze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Анчуков</dc:creator>
  <cp:keywords/>
  <dc:description/>
  <cp:lastModifiedBy>Григорий Анчуков</cp:lastModifiedBy>
  <cp:revision>3</cp:revision>
  <dcterms:created xsi:type="dcterms:W3CDTF">2023-10-18T13:31:00Z</dcterms:created>
  <dcterms:modified xsi:type="dcterms:W3CDTF">2023-10-25T07:39:00Z</dcterms:modified>
</cp:coreProperties>
</file>